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D3" w:rsidRPr="00E663D3" w:rsidRDefault="00E663D3" w:rsidP="00E66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663D3">
        <w:rPr>
          <w:rFonts w:ascii="Times New Roman" w:hAnsi="Times New Roman" w:cs="Times New Roman"/>
          <w:sz w:val="24"/>
          <w:szCs w:val="24"/>
        </w:rPr>
        <w:t>УТВЕРЖДАЮ</w:t>
      </w:r>
    </w:p>
    <w:p w:rsidR="00E663D3" w:rsidRPr="00E663D3" w:rsidRDefault="00E663D3" w:rsidP="00E663D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663D3">
        <w:rPr>
          <w:rFonts w:ascii="Times New Roman" w:hAnsi="Times New Roman" w:cs="Times New Roman"/>
          <w:sz w:val="24"/>
          <w:szCs w:val="24"/>
          <w:u w:val="single"/>
        </w:rPr>
        <w:t>Начальник отдела по НГО</w:t>
      </w:r>
    </w:p>
    <w:p w:rsidR="00E663D3" w:rsidRDefault="00E663D3" w:rsidP="00E663D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663D3">
        <w:rPr>
          <w:rFonts w:ascii="Times New Roman" w:hAnsi="Times New Roman" w:cs="Times New Roman"/>
          <w:sz w:val="24"/>
          <w:szCs w:val="24"/>
          <w:u w:val="single"/>
        </w:rPr>
        <w:t xml:space="preserve">Департамента труда 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63D3" w:rsidRDefault="00E663D3" w:rsidP="00E663D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663D3">
        <w:rPr>
          <w:rFonts w:ascii="Times New Roman" w:hAnsi="Times New Roman" w:cs="Times New Roman"/>
          <w:sz w:val="24"/>
          <w:szCs w:val="24"/>
          <w:u w:val="single"/>
        </w:rPr>
        <w:t xml:space="preserve">социального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663D3" w:rsidRPr="00E663D3" w:rsidRDefault="00E663D3" w:rsidP="00E663D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663D3">
        <w:rPr>
          <w:rFonts w:ascii="Times New Roman" w:hAnsi="Times New Roman" w:cs="Times New Roman"/>
          <w:sz w:val="24"/>
          <w:szCs w:val="24"/>
          <w:u w:val="single"/>
        </w:rPr>
        <w:t>Приморского края</w:t>
      </w:r>
    </w:p>
    <w:p w:rsidR="00E663D3" w:rsidRPr="00E663D3" w:rsidRDefault="00E663D3" w:rsidP="00E663D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663D3">
        <w:rPr>
          <w:rFonts w:ascii="Times New Roman" w:hAnsi="Times New Roman" w:cs="Times New Roman"/>
          <w:sz w:val="24"/>
          <w:szCs w:val="24"/>
          <w:u w:val="single"/>
        </w:rPr>
        <w:t xml:space="preserve">     Д.С. Малявин</w:t>
      </w:r>
    </w:p>
    <w:p w:rsidR="00E663D3" w:rsidRPr="00E663D3" w:rsidRDefault="00E663D3" w:rsidP="00E6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3D3">
        <w:rPr>
          <w:rFonts w:ascii="Times New Roman" w:hAnsi="Times New Roman" w:cs="Times New Roman"/>
          <w:sz w:val="24"/>
          <w:szCs w:val="24"/>
        </w:rPr>
        <w:t xml:space="preserve"> </w:t>
      </w:r>
      <w:r w:rsidRPr="00E663D3">
        <w:rPr>
          <w:rFonts w:ascii="Times New Roman" w:hAnsi="Times New Roman" w:cs="Times New Roman"/>
          <w:sz w:val="24"/>
          <w:szCs w:val="24"/>
        </w:rPr>
        <w:tab/>
      </w:r>
      <w:r w:rsidRPr="00E663D3">
        <w:rPr>
          <w:rFonts w:ascii="Times New Roman" w:hAnsi="Times New Roman" w:cs="Times New Roman"/>
          <w:sz w:val="24"/>
          <w:szCs w:val="24"/>
        </w:rPr>
        <w:tab/>
      </w:r>
      <w:r w:rsidRPr="00E663D3">
        <w:rPr>
          <w:rFonts w:ascii="Times New Roman" w:hAnsi="Times New Roman" w:cs="Times New Roman"/>
          <w:sz w:val="24"/>
          <w:szCs w:val="24"/>
        </w:rPr>
        <w:tab/>
      </w:r>
      <w:r w:rsidRPr="00E663D3">
        <w:rPr>
          <w:rFonts w:ascii="Times New Roman" w:hAnsi="Times New Roman" w:cs="Times New Roman"/>
          <w:sz w:val="24"/>
          <w:szCs w:val="24"/>
        </w:rPr>
        <w:tab/>
      </w:r>
      <w:r w:rsidRPr="00E663D3">
        <w:rPr>
          <w:rFonts w:ascii="Times New Roman" w:hAnsi="Times New Roman" w:cs="Times New Roman"/>
          <w:sz w:val="24"/>
          <w:szCs w:val="24"/>
        </w:rPr>
        <w:tab/>
      </w:r>
      <w:r w:rsidRPr="00E663D3">
        <w:rPr>
          <w:rFonts w:ascii="Times New Roman" w:hAnsi="Times New Roman" w:cs="Times New Roman"/>
          <w:sz w:val="24"/>
          <w:szCs w:val="24"/>
        </w:rPr>
        <w:tab/>
      </w:r>
      <w:r w:rsidRPr="00E663D3">
        <w:rPr>
          <w:rFonts w:ascii="Times New Roman" w:hAnsi="Times New Roman" w:cs="Times New Roman"/>
          <w:sz w:val="24"/>
          <w:szCs w:val="24"/>
        </w:rPr>
        <w:tab/>
      </w:r>
      <w:r w:rsidRPr="00E663D3">
        <w:rPr>
          <w:rFonts w:ascii="Times New Roman" w:hAnsi="Times New Roman" w:cs="Times New Roman"/>
          <w:sz w:val="24"/>
          <w:szCs w:val="24"/>
        </w:rPr>
        <w:tab/>
        <w:t xml:space="preserve">     « ___» </w:t>
      </w:r>
      <w:r w:rsidRPr="00E663D3">
        <w:rPr>
          <w:rFonts w:ascii="Times New Roman" w:hAnsi="Times New Roman" w:cs="Times New Roman"/>
          <w:sz w:val="24"/>
          <w:szCs w:val="24"/>
          <w:u w:val="single"/>
        </w:rPr>
        <w:t xml:space="preserve">__               </w:t>
      </w:r>
      <w:r w:rsidRPr="00E663D3">
        <w:rPr>
          <w:rFonts w:ascii="Times New Roman" w:hAnsi="Times New Roman" w:cs="Times New Roman"/>
          <w:sz w:val="24"/>
          <w:szCs w:val="24"/>
        </w:rPr>
        <w:t>_ 2015г.</w:t>
      </w:r>
    </w:p>
    <w:p w:rsidR="00E663D3" w:rsidRDefault="00E663D3" w:rsidP="00E663D3">
      <w:pPr>
        <w:spacing w:line="240" w:lineRule="auto"/>
        <w:jc w:val="center"/>
        <w:rPr>
          <w:b/>
          <w:sz w:val="24"/>
          <w:szCs w:val="24"/>
        </w:rPr>
      </w:pPr>
    </w:p>
    <w:p w:rsidR="00E663D3" w:rsidRDefault="00E663D3" w:rsidP="00E663D3">
      <w:pPr>
        <w:spacing w:line="240" w:lineRule="auto"/>
        <w:jc w:val="center"/>
        <w:rPr>
          <w:b/>
          <w:sz w:val="24"/>
          <w:szCs w:val="24"/>
        </w:rPr>
      </w:pPr>
    </w:p>
    <w:p w:rsidR="00E663D3" w:rsidRDefault="00E663D3" w:rsidP="00E663D3">
      <w:pPr>
        <w:spacing w:line="240" w:lineRule="auto"/>
        <w:rPr>
          <w:b/>
          <w:sz w:val="24"/>
          <w:szCs w:val="24"/>
        </w:rPr>
      </w:pPr>
    </w:p>
    <w:p w:rsidR="00E663D3" w:rsidRDefault="00E663D3" w:rsidP="00E663D3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1A7" w:rsidRPr="0005224F" w:rsidRDefault="006F71A7" w:rsidP="00C239F8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ДОСТУПНОСТИ</w:t>
      </w:r>
    </w:p>
    <w:p w:rsidR="006F71A7" w:rsidRPr="0005224F" w:rsidRDefault="006F71A7" w:rsidP="00C239F8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социальной инфраструктуры (ОСИ)</w:t>
      </w:r>
      <w:r w:rsidR="00662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6F71A7" w:rsidRPr="0005224F" w:rsidRDefault="0066295C" w:rsidP="00C239F8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 об ОСИ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(вид) ОСИ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«Центр развития ребенка – детский сад № 54 «Малыш» г. Находка</w:t>
      </w:r>
    </w:p>
    <w:p w:rsidR="001D75B4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ОСИ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Приморский край, г. Находка, ул. Постышева, д. 37</w:t>
      </w:r>
      <w:r w:rsidR="00571D0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</w:t>
      </w:r>
    </w:p>
    <w:p w:rsidR="006F71A7" w:rsidRPr="0005224F" w:rsidRDefault="00C239F8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69-29-28</w:t>
      </w:r>
      <w:r w:rsidR="006F71A7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1A7" w:rsidRPr="0005224F" w:rsidRDefault="006F71A7" w:rsidP="00C239F8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размещении ОСИ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1A7" w:rsidRPr="0005224F" w:rsidRDefault="001D75B4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стоящее здание    2   этажа</w:t>
      </w:r>
      <w:r w:rsidR="006F71A7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1786</w:t>
      </w:r>
      <w:r w:rsidR="006F71A7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кв.</w:t>
      </w:r>
      <w:r w:rsidR="00C239F8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1A7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6F71A7" w:rsidRPr="0005224F" w:rsidRDefault="006F71A7" w:rsidP="00C239F8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нет); ___________</w:t>
      </w:r>
      <w:r w:rsidR="00C239F8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8264,3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 постройки здания</w:t>
      </w:r>
      <w:r w:rsidR="00C239F8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1981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, последнего капитального ремонта ____нет_______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предстоящих плановых ремонтных работ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571D01"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</w:t>
      </w:r>
      <w:r w:rsidRPr="0005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______,  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71A7" w:rsidRPr="0005224F" w:rsidRDefault="00C239F8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6F71A7"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об ОСИ, расположенном в здании (помещении):</w:t>
      </w:r>
    </w:p>
    <w:p w:rsidR="00C239F8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организации (учреждения), (по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лное юридическое наименование </w:t>
      </w:r>
      <w:proofErr w:type="gramStart"/>
      <w:r w:rsidR="001D75B4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огласно Уставу, краткое наименование)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</w:t>
      </w:r>
      <w:r w:rsidR="00C239F8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«Центр развития ребенка – детский сад </w:t>
      </w:r>
    </w:p>
    <w:p w:rsidR="001D75B4" w:rsidRPr="0005224F" w:rsidRDefault="001D75B4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="00C239F8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«Малыш» г. Находка, </w:t>
      </w:r>
      <w:r w:rsidRPr="0005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«ЦРР – д/с № 54 «Малыш» г. Находка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адрес организации (учреждения):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г. Находка, ул. По</w:t>
      </w:r>
      <w:r w:rsidR="00C239F8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стышева, д. 37б, индекс 69-29-28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для пользования зданием (помещением) (оперативное управление, аренда, собственность)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собственность; 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2F9B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оперативное управление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собственности (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государственная, негосударственная)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F2F9B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</w:p>
    <w:p w:rsidR="001F2F9B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Территориальная принадлежность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федеральная, региональная, муниципальная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2F9B" w:rsidRPr="0005224F">
        <w:rPr>
          <w:rFonts w:ascii="Times New Roman" w:eastAsia="Times New Roman" w:hAnsi="Times New Roman" w:cs="Times New Roman"/>
          <w:sz w:val="24"/>
          <w:szCs w:val="24"/>
          <w:u w:val="single"/>
        </w:rPr>
        <w:t>Находкинский городской округ</w:t>
      </w:r>
      <w:r w:rsidR="001F2F9B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Вышестоящая организация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D75B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Находкинского городского округа</w:t>
      </w:r>
    </w:p>
    <w:p w:rsidR="008A5F61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Адрес вышестоящей организации, другие координаты</w:t>
      </w:r>
      <w:r w:rsidR="00E85C25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5C25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</w:t>
      </w:r>
    </w:p>
    <w:p w:rsidR="006F71A7" w:rsidRPr="0005224F" w:rsidRDefault="00E85C25" w:rsidP="008A5F6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Находка, ул. Школьная 7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Характеристика деятельности ОСИ </w:t>
      </w:r>
      <w:r w:rsidRPr="00052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обслуживанию населения)</w:t>
      </w: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Сфера деятельности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другие)</w:t>
      </w:r>
      <w:r w:rsidR="00770A00"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770A00" w:rsidRPr="0005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</w:t>
      </w:r>
      <w:proofErr w:type="gramEnd"/>
    </w:p>
    <w:p w:rsidR="006F71A7" w:rsidRPr="0005224F" w:rsidRDefault="006F71A7" w:rsidP="00C239F8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оказываемых услуг</w:t>
      </w:r>
      <w:r w:rsidR="00571D0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образовательные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5F61"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оказания услуг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ОСИ, с длительным пребыванием, в т.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ч. проживанием, на дому, дистанционно)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ОСИ</w:t>
      </w:r>
      <w:proofErr w:type="gramEnd"/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обслуживаемого населения по возрасту: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(дети, взрослые трудоспособного возраста, пожилые; все возрастные категории)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обслуживаемых инвалидов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F71A7" w:rsidRPr="0005224F" w:rsidRDefault="006F71A7" w:rsidP="00C239F8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Плановая мощность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посещаемость (коли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571D0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обслуживаемых в день) – 288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вместимость – 290 чел, пропускная способность – 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71D0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290 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чел/день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Pr="00052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исполнении ИПР инвалида, ребенка-инвалида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(да, нет)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5F6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Состояние доступности ОСИ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224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Путь следования к ОСИ пассажирским транспортом</w:t>
      </w:r>
    </w:p>
    <w:p w:rsidR="006F71A7" w:rsidRPr="0005224F" w:rsidRDefault="006F71A7" w:rsidP="00C239F8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  <w:r w:rsidR="000E5FCD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24C9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4F">
        <w:rPr>
          <w:rFonts w:ascii="Times New Roman" w:hAnsi="Times New Roman" w:cs="Times New Roman"/>
          <w:sz w:val="24"/>
          <w:szCs w:val="24"/>
        </w:rPr>
        <w:t>автобусы, микроавтобусы № 5, №7, №23, №18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 пассажирского транспорта к ОСИ  нет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</w:t>
      </w:r>
      <w:r w:rsidR="002A1346" w:rsidRPr="0005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5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224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Путь к ОСИ от ближайшей остановки пассажирского транспорта: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расстояние до ОСИ от остановки транспорта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9E32D4" w:rsidRPr="0005224F" w:rsidRDefault="009E32D4" w:rsidP="009E32D4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5: Нефтебаза – Сидоренко: остановка «Универсам» - 220 м.</w:t>
      </w:r>
    </w:p>
    <w:p w:rsidR="009E32D4" w:rsidRPr="0005224F" w:rsidRDefault="009E32D4" w:rsidP="009E32D4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5: Сидоренко – Нефтебаза: остановка «Универсам» - 176 м.</w:t>
      </w:r>
    </w:p>
    <w:p w:rsidR="009E32D4" w:rsidRPr="0005224F" w:rsidRDefault="009E32D4" w:rsidP="009E32D4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7: Нефтебаза – ДКС: остановка «Универсам» - 220 м.</w:t>
      </w:r>
    </w:p>
    <w:p w:rsidR="009E32D4" w:rsidRPr="0005224F" w:rsidRDefault="009E32D4" w:rsidP="009E32D4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№ 7: ДКС – Нефтебаза: остановка «Универсам» - 176 м. </w:t>
      </w:r>
    </w:p>
    <w:p w:rsidR="009E32D4" w:rsidRPr="0005224F" w:rsidRDefault="009E32D4" w:rsidP="009E32D4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18: КПД – Сидоренко:  остановка «Детские товары» - 187м.</w:t>
      </w:r>
    </w:p>
    <w:p w:rsidR="009E32D4" w:rsidRPr="0005224F" w:rsidRDefault="009E32D4" w:rsidP="009E32D4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18: Сидоренко - КПД:  остановка «Детские товары» - 115м.</w:t>
      </w:r>
    </w:p>
    <w:p w:rsidR="009E32D4" w:rsidRPr="0005224F" w:rsidRDefault="009E32D4" w:rsidP="009E32D4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23: КПД – МЖК: остановка «Детские товары» - 187м.</w:t>
      </w:r>
    </w:p>
    <w:p w:rsidR="009E32D4" w:rsidRPr="0005224F" w:rsidRDefault="009E32D4" w:rsidP="00571D01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23: МЖК – КПД: остановка «Детские товары» - 115м.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время движения (пешком)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 5 минут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  выделенного от проезжей части пешеходного пути (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6F71A7" w:rsidRPr="0005224F" w:rsidRDefault="00770A00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Перекрестки (</w:t>
      </w:r>
      <w:r w:rsidR="006F71A7"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нерегулируемые; регулируемые, со звуковой сигнализацией, таймером; нет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="006F71A7"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нерегулир</w:t>
      </w:r>
      <w:r w:rsidR="00571D01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 Инфо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рмация на пути следования к ОСИ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акуст</w:t>
      </w:r>
      <w:r w:rsidR="00770A00"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ическая, тактильная, визуальная): 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 Перепады высоты на пути: 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B104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6F71A7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</w:t>
      </w:r>
      <w:r w:rsidR="00770A0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для инвалидов на коляске:</w:t>
      </w:r>
      <w:r w:rsidRPr="0005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104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</w:t>
      </w:r>
    </w:p>
    <w:p w:rsidR="00E663D3" w:rsidRDefault="00E663D3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3" w:rsidRDefault="00E663D3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3" w:rsidRPr="0005224F" w:rsidRDefault="00E663D3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A7" w:rsidRPr="0005224F" w:rsidRDefault="006F71A7" w:rsidP="00C239F8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1A7" w:rsidRPr="0005224F" w:rsidRDefault="006F71A7" w:rsidP="00C239F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 Организация доступности ОСИ для инвалидов – форма обслуживания*</w:t>
      </w:r>
    </w:p>
    <w:p w:rsidR="00457C7A" w:rsidRPr="0005224F" w:rsidRDefault="006F71A7" w:rsidP="00C239F8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600"/>
        <w:gridCol w:w="2927"/>
      </w:tblGrid>
      <w:tr w:rsidR="00457C7A" w:rsidRPr="00457C7A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57C7A" w:rsidRPr="00457C7A" w:rsidRDefault="00457C7A" w:rsidP="00DB12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организации доступности ОСИ</w:t>
            </w:r>
          </w:p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457C7A" w:rsidRPr="00457C7A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категории инвалидов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7A" w:rsidRPr="00457C7A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7A" w:rsidRPr="00457C7A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 (к)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457C7A" w:rsidRPr="00457C7A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(о)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457C7A" w:rsidRPr="00457C7A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 (г)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457C7A" w:rsidRPr="00457C7A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 (с)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457C7A" w:rsidRPr="00457C7A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 (у)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C7A" w:rsidRPr="00457C7A" w:rsidRDefault="00457C7A" w:rsidP="00DB12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</w:tbl>
    <w:p w:rsidR="006F71A7" w:rsidRPr="00457C7A" w:rsidRDefault="006F71A7" w:rsidP="00C239F8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7A" w:rsidRPr="0005224F" w:rsidRDefault="006F71A7" w:rsidP="008A5F6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указывается один из вариантов: </w:t>
      </w: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«А», «Б», «ДУ», «ВНД»</w:t>
      </w:r>
    </w:p>
    <w:p w:rsidR="006F71A7" w:rsidRPr="0005224F" w:rsidRDefault="006F71A7" w:rsidP="008A5F6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A7" w:rsidRPr="0005224F" w:rsidRDefault="006F71A7" w:rsidP="008A5F61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доступны все структурно-функциональные зоны ОСИ;</w:t>
      </w:r>
    </w:p>
    <w:p w:rsidR="006F71A7" w:rsidRPr="0005224F" w:rsidRDefault="006F71A7" w:rsidP="008A5F61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уровне первого этажа организовано место обслуживания инвалидов;</w:t>
      </w:r>
    </w:p>
    <w:p w:rsidR="006F71A7" w:rsidRPr="0005224F" w:rsidRDefault="006F71A7" w:rsidP="008A5F61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– </w:t>
      </w:r>
      <w:proofErr w:type="gramStart"/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условно, т.е. организовано дистанционное обслуживание, помощь персонала и т.д.;</w:t>
      </w:r>
    </w:p>
    <w:p w:rsidR="006F71A7" w:rsidRPr="0005224F" w:rsidRDefault="006F71A7" w:rsidP="008A5F61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ВНД – временно недоступен.</w:t>
      </w:r>
    </w:p>
    <w:p w:rsidR="006F71A7" w:rsidRPr="0005224F" w:rsidRDefault="006F71A7" w:rsidP="008A5F6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6F71A7" w:rsidRPr="0005224F" w:rsidRDefault="006F71A7" w:rsidP="008A5F6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134"/>
        <w:gridCol w:w="992"/>
      </w:tblGrid>
      <w:tr w:rsidR="00457C7A" w:rsidRPr="004D13F0" w:rsidTr="00DB12E4">
        <w:trPr>
          <w:trHeight w:val="429"/>
        </w:trPr>
        <w:tc>
          <w:tcPr>
            <w:tcW w:w="453" w:type="dxa"/>
            <w:vMerge w:val="restart"/>
          </w:tcPr>
          <w:p w:rsidR="00457C7A" w:rsidRPr="00457C7A" w:rsidRDefault="00457C7A" w:rsidP="00DB12E4">
            <w:pPr>
              <w:spacing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57C7A" w:rsidRPr="00457C7A" w:rsidRDefault="00457C7A" w:rsidP="00DB12E4">
            <w:pPr>
              <w:spacing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7A" w:rsidRPr="00457C7A" w:rsidRDefault="00457C7A" w:rsidP="00DB12E4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457C7A" w:rsidRPr="00457C7A" w:rsidRDefault="00457C7A" w:rsidP="00457C7A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основных категорий инвалидов**</w:t>
            </w:r>
          </w:p>
        </w:tc>
        <w:tc>
          <w:tcPr>
            <w:tcW w:w="2126" w:type="dxa"/>
            <w:gridSpan w:val="2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457C7A" w:rsidRPr="004D13F0" w:rsidTr="00DB12E4">
        <w:tc>
          <w:tcPr>
            <w:tcW w:w="453" w:type="dxa"/>
            <w:vMerge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7C7A" w:rsidRPr="00457C7A" w:rsidRDefault="00457C7A" w:rsidP="00DB12E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457C7A" w:rsidRPr="004D13F0" w:rsidTr="00DB12E4">
        <w:tc>
          <w:tcPr>
            <w:tcW w:w="453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457C7A" w:rsidRPr="00457C7A" w:rsidRDefault="00457C7A" w:rsidP="00DB12E4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7A" w:rsidRPr="004D13F0" w:rsidTr="00DB12E4">
        <w:tc>
          <w:tcPr>
            <w:tcW w:w="453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C7A" w:rsidRPr="00457C7A" w:rsidRDefault="00457C7A" w:rsidP="00DB12E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ДП-И (о, с, </w:t>
            </w:r>
            <w:proofErr w:type="gramStart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у)</w:t>
            </w:r>
          </w:p>
        </w:tc>
        <w:tc>
          <w:tcPr>
            <w:tcW w:w="1134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7A" w:rsidRPr="004D13F0" w:rsidTr="00DB12E4">
        <w:tc>
          <w:tcPr>
            <w:tcW w:w="453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457C7A" w:rsidRPr="00457C7A" w:rsidRDefault="00457C7A" w:rsidP="00DB12E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ДПИ </w:t>
            </w:r>
            <w:proofErr w:type="gramStart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с, г, у)</w:t>
            </w:r>
          </w:p>
        </w:tc>
        <w:tc>
          <w:tcPr>
            <w:tcW w:w="1134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7A" w:rsidRPr="00B517C4" w:rsidTr="00DB12E4">
        <w:tc>
          <w:tcPr>
            <w:tcW w:w="453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457C7A" w:rsidRPr="00457C7A" w:rsidRDefault="00457C7A" w:rsidP="00DB12E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134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7A" w:rsidRPr="00B517C4" w:rsidTr="00DB12E4">
        <w:tc>
          <w:tcPr>
            <w:tcW w:w="453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</w:t>
            </w:r>
            <w:r w:rsidRPr="0045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260" w:type="dxa"/>
          </w:tcPr>
          <w:p w:rsidR="00457C7A" w:rsidRPr="00457C7A" w:rsidRDefault="00457C7A" w:rsidP="00DB12E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ДП-И (о, с, </w:t>
            </w:r>
            <w:proofErr w:type="gramStart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у)</w:t>
            </w:r>
          </w:p>
        </w:tc>
        <w:tc>
          <w:tcPr>
            <w:tcW w:w="1134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7A" w:rsidRPr="00B517C4" w:rsidTr="00DB12E4">
        <w:tc>
          <w:tcPr>
            <w:tcW w:w="453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0" w:type="dxa"/>
          </w:tcPr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457C7A" w:rsidRPr="00457C7A" w:rsidRDefault="00457C7A" w:rsidP="00DB12E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134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7A" w:rsidRPr="00B517C4" w:rsidTr="00DB12E4">
        <w:tc>
          <w:tcPr>
            <w:tcW w:w="453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457C7A" w:rsidRPr="00457C7A" w:rsidRDefault="00457C7A" w:rsidP="00DB12E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  <w:tc>
          <w:tcPr>
            <w:tcW w:w="1134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C7A" w:rsidRPr="00457C7A" w:rsidRDefault="00457C7A" w:rsidP="00DB12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1A7" w:rsidRPr="0005224F" w:rsidRDefault="006F71A7" w:rsidP="008A5F6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 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Указывается:</w:t>
      </w:r>
      <w:r w:rsidR="009727ED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ДП-В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доступно полностью всем;  </w:t>
      </w: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(К, О, С, Г, У) – доступно полностью избирательно (указать категории инвалидов);</w:t>
      </w:r>
      <w:r w:rsidR="002A1346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E80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доступно частично всем; </w:t>
      </w: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(К, О, С, Г, У) – доступно частично избирательно (указать категории инвалидов); </w:t>
      </w: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доступно условно, </w:t>
      </w: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временно недоступно</w:t>
      </w:r>
      <w:r w:rsidR="002A1346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F71A7" w:rsidRPr="0005224F" w:rsidRDefault="006F71A7" w:rsidP="008A5F61">
      <w:pPr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1A7" w:rsidRPr="0005224F" w:rsidRDefault="006F71A7" w:rsidP="002B104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ИТОГОВОЕ  ЗАКЛЮЧЕНИЕ о состоянии доступности ОСИ</w:t>
      </w:r>
      <w:r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4A75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044" w:rsidRPr="0005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044" w:rsidRPr="0005224F">
        <w:rPr>
          <w:rFonts w:ascii="Times New Roman" w:hAnsi="Times New Roman" w:cs="Times New Roman"/>
          <w:sz w:val="24"/>
          <w:szCs w:val="24"/>
          <w:u w:val="single"/>
        </w:rPr>
        <w:t>ДП-И (Г</w:t>
      </w:r>
      <w:proofErr w:type="gramStart"/>
      <w:r w:rsidR="002B1044" w:rsidRPr="0005224F">
        <w:rPr>
          <w:rFonts w:ascii="Times New Roman" w:hAnsi="Times New Roman" w:cs="Times New Roman"/>
          <w:sz w:val="24"/>
          <w:szCs w:val="24"/>
          <w:u w:val="single"/>
        </w:rPr>
        <w:t>,У</w:t>
      </w:r>
      <w:proofErr w:type="gramEnd"/>
      <w:r w:rsidR="002B1044" w:rsidRPr="0005224F">
        <w:rPr>
          <w:rFonts w:ascii="Times New Roman" w:hAnsi="Times New Roman" w:cs="Times New Roman"/>
          <w:sz w:val="24"/>
          <w:szCs w:val="24"/>
          <w:u w:val="single"/>
        </w:rPr>
        <w:t xml:space="preserve">), ДУ-И (К.О,С) в связи с тем, </w:t>
      </w:r>
      <w:r w:rsidR="002B1044" w:rsidRPr="000522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что ширина дверных проемов раздевалок, игровых, спален, туалетных комнат и т.д. менее 0,9 м; имеются пороги и перепады высот превышающих 0,025 м; </w:t>
      </w:r>
      <w:r w:rsidR="002B1044" w:rsidRPr="0005224F">
        <w:rPr>
          <w:rFonts w:ascii="Times New Roman" w:hAnsi="Times New Roman" w:cs="Times New Roman"/>
          <w:sz w:val="24"/>
          <w:szCs w:val="24"/>
          <w:u w:val="single"/>
        </w:rPr>
        <w:t>что нет крепления двери, обеспечивающего задержку автоматического закрывания продолжительностью не менее 5 сек., отсутствуют горизонтальные поручни, размеры туалетной комнаты  2,2 и 1,5 м., выключатели и розетки в помещениях – на высоте 1,5 м. от уровня пола, нет кнопки вызова персонала, крючков для одежды, костылей и других принадлежностей, поручней, штанг,</w:t>
      </w:r>
      <w:r w:rsidR="002B1044" w:rsidRPr="00052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44" w:rsidRPr="0005224F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отсутствуют пандусы</w:t>
      </w:r>
      <w:r w:rsidR="002B1044" w:rsidRPr="0005224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B1044" w:rsidRPr="0005224F" w:rsidRDefault="002B1044" w:rsidP="002B1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224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05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44" w:rsidRPr="0005224F" w:rsidRDefault="002B1044" w:rsidP="002B104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5224F">
        <w:rPr>
          <w:rFonts w:ascii="Times New Roman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2B1044" w:rsidRPr="0005224F" w:rsidTr="00B464BA">
        <w:trPr>
          <w:trHeight w:val="998"/>
        </w:trPr>
        <w:tc>
          <w:tcPr>
            <w:tcW w:w="675" w:type="dxa"/>
            <w:vAlign w:val="center"/>
          </w:tcPr>
          <w:p w:rsidR="002B1044" w:rsidRPr="0005224F" w:rsidRDefault="002B1044" w:rsidP="00B464BA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B1044" w:rsidRPr="0005224F" w:rsidRDefault="002B1044" w:rsidP="00B464BA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2B1044" w:rsidRPr="0005224F" w:rsidRDefault="002B1044" w:rsidP="00B464BA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2B1044" w:rsidRPr="0005224F" w:rsidRDefault="002B1044" w:rsidP="00B464BA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457C7A" w:rsidRPr="0005224F" w:rsidTr="00B464BA">
        <w:trPr>
          <w:trHeight w:val="276"/>
        </w:trPr>
        <w:tc>
          <w:tcPr>
            <w:tcW w:w="675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57C7A" w:rsidRPr="0005224F" w:rsidRDefault="00457C7A" w:rsidP="00B46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457C7A" w:rsidRPr="00457C7A" w:rsidRDefault="00457C7A" w:rsidP="00DB12E4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457C7A" w:rsidRPr="0005224F" w:rsidTr="00B464BA">
        <w:trPr>
          <w:trHeight w:val="276"/>
        </w:trPr>
        <w:tc>
          <w:tcPr>
            <w:tcW w:w="675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57C7A" w:rsidRPr="0005224F" w:rsidRDefault="00457C7A" w:rsidP="00B46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457C7A" w:rsidRPr="00457C7A" w:rsidRDefault="00457C7A" w:rsidP="00DB1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</w:tc>
      </w:tr>
      <w:tr w:rsidR="00457C7A" w:rsidRPr="0005224F" w:rsidTr="00B464BA">
        <w:trPr>
          <w:trHeight w:val="276"/>
        </w:trPr>
        <w:tc>
          <w:tcPr>
            <w:tcW w:w="675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57C7A" w:rsidRPr="0005224F" w:rsidRDefault="00457C7A" w:rsidP="00B46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544" w:type="dxa"/>
          </w:tcPr>
          <w:p w:rsidR="00457C7A" w:rsidRPr="00457C7A" w:rsidRDefault="00457C7A" w:rsidP="00DB12E4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457C7A" w:rsidRPr="0005224F" w:rsidTr="00B464BA">
        <w:trPr>
          <w:trHeight w:val="276"/>
        </w:trPr>
        <w:tc>
          <w:tcPr>
            <w:tcW w:w="675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57C7A" w:rsidRPr="0005224F" w:rsidRDefault="00457C7A" w:rsidP="00B46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</w:tcPr>
          <w:p w:rsidR="00457C7A" w:rsidRPr="00457C7A" w:rsidRDefault="00457C7A" w:rsidP="00DB12E4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457C7A" w:rsidRPr="0005224F" w:rsidTr="00B464BA">
        <w:trPr>
          <w:trHeight w:val="276"/>
        </w:trPr>
        <w:tc>
          <w:tcPr>
            <w:tcW w:w="675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57C7A" w:rsidRPr="0005224F" w:rsidRDefault="00457C7A" w:rsidP="00B46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457C7A" w:rsidRPr="00457C7A" w:rsidRDefault="00457C7A" w:rsidP="00DB12E4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457C7A" w:rsidRPr="0005224F" w:rsidTr="00B464BA">
        <w:trPr>
          <w:trHeight w:val="276"/>
        </w:trPr>
        <w:tc>
          <w:tcPr>
            <w:tcW w:w="675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457C7A" w:rsidRPr="00457C7A" w:rsidRDefault="00457C7A" w:rsidP="00DB12E4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457C7A" w:rsidRPr="0005224F" w:rsidTr="00B464BA">
        <w:trPr>
          <w:trHeight w:val="276"/>
        </w:trPr>
        <w:tc>
          <w:tcPr>
            <w:tcW w:w="675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457C7A" w:rsidRPr="00457C7A" w:rsidRDefault="00457C7A" w:rsidP="00DB12E4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Текущий  ремонт</w:t>
            </w:r>
          </w:p>
        </w:tc>
      </w:tr>
      <w:tr w:rsidR="00457C7A" w:rsidRPr="0005224F" w:rsidTr="00B464BA">
        <w:trPr>
          <w:trHeight w:val="276"/>
        </w:trPr>
        <w:tc>
          <w:tcPr>
            <w:tcW w:w="675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57C7A" w:rsidRPr="0005224F" w:rsidRDefault="00457C7A" w:rsidP="00B464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24F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544" w:type="dxa"/>
          </w:tcPr>
          <w:p w:rsidR="00457C7A" w:rsidRPr="00457C7A" w:rsidRDefault="00457C7A" w:rsidP="00DB12E4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</w:t>
            </w:r>
          </w:p>
        </w:tc>
      </w:tr>
    </w:tbl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</w:rPr>
        <w:lastRenderedPageBreak/>
        <w:t xml:space="preserve">4.2. Период проведения работ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>нет даты.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>доступность объекта для получения услуг для инвалидов и частичная для инвалидов (К).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плана (по состоянию доступности) 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4.4. Для принятия решения не требуется 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4.4.1. согласование на Комиссии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4.4.2. согласование работ с надзорными органами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4.4.3. техническая экспертиза; разработка проектно-сметной документации;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4.4.4.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>согласование с вышестоящей организацией (собственником объекта); требуется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4.4.5.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>согласование с общественными организациями инвалидов; требуется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4.4.6.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>другое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</w:rPr>
        <w:t>Заключение уполномоченной организации о состоянии доступности объекта (</w:t>
      </w:r>
      <w:r w:rsidRPr="0005224F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05224F">
        <w:rPr>
          <w:rFonts w:ascii="Times New Roman" w:hAnsi="Times New Roman" w:cs="Times New Roman"/>
          <w:sz w:val="24"/>
          <w:szCs w:val="24"/>
        </w:rPr>
        <w:t xml:space="preserve">),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>не имеется.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4.5. Информация может быть размещена (обновлена) на Карте доступности субъекта РФ 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  <w:u w:val="single"/>
        </w:rPr>
        <w:t>Администрация Приморского края, департамент труда и социального развития Приморского края, Доступная среда учимся жить вместе.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24F">
        <w:rPr>
          <w:rFonts w:ascii="Times New Roman" w:hAnsi="Times New Roman" w:cs="Times New Roman"/>
          <w:i/>
          <w:sz w:val="24"/>
          <w:szCs w:val="24"/>
        </w:rPr>
        <w:t xml:space="preserve">            (наименование сайта, портала)</w:t>
      </w:r>
    </w:p>
    <w:p w:rsidR="002B1044" w:rsidRPr="0005224F" w:rsidRDefault="002B1044" w:rsidP="002B1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44" w:rsidRPr="0005224F" w:rsidRDefault="002B1044" w:rsidP="000522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4F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1. Анкеты (информации об объекте) </w:t>
      </w:r>
      <w:r w:rsidR="00E663D3">
        <w:rPr>
          <w:rFonts w:ascii="Times New Roman" w:hAnsi="Times New Roman" w:cs="Times New Roman"/>
          <w:sz w:val="24"/>
          <w:szCs w:val="24"/>
        </w:rPr>
        <w:t xml:space="preserve">от «20 </w:t>
      </w:r>
      <w:r w:rsidRPr="00E663D3">
        <w:rPr>
          <w:rFonts w:ascii="Times New Roman" w:hAnsi="Times New Roman" w:cs="Times New Roman"/>
          <w:sz w:val="24"/>
          <w:szCs w:val="24"/>
        </w:rPr>
        <w:t xml:space="preserve">» </w:t>
      </w:r>
      <w:r w:rsidR="00E663D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E663D3">
        <w:rPr>
          <w:rFonts w:ascii="Times New Roman" w:hAnsi="Times New Roman" w:cs="Times New Roman"/>
          <w:sz w:val="24"/>
          <w:szCs w:val="24"/>
        </w:rPr>
        <w:t>2015 г.,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2. Акта обследования объекта: акта № 1 </w:t>
      </w:r>
      <w:r w:rsidRPr="00E663D3">
        <w:rPr>
          <w:rFonts w:ascii="Times New Roman" w:hAnsi="Times New Roman" w:cs="Times New Roman"/>
          <w:sz w:val="24"/>
          <w:szCs w:val="24"/>
        </w:rPr>
        <w:t>от «</w:t>
      </w:r>
      <w:r w:rsidR="00E663D3">
        <w:rPr>
          <w:rFonts w:ascii="Times New Roman" w:hAnsi="Times New Roman" w:cs="Times New Roman"/>
          <w:sz w:val="24"/>
          <w:szCs w:val="24"/>
        </w:rPr>
        <w:t xml:space="preserve">20 </w:t>
      </w:r>
      <w:r w:rsidRPr="00E663D3">
        <w:rPr>
          <w:rFonts w:ascii="Times New Roman" w:hAnsi="Times New Roman" w:cs="Times New Roman"/>
          <w:sz w:val="24"/>
          <w:szCs w:val="24"/>
        </w:rPr>
        <w:t xml:space="preserve">» </w:t>
      </w:r>
      <w:r w:rsidR="00E663D3">
        <w:rPr>
          <w:rFonts w:ascii="Times New Roman" w:hAnsi="Times New Roman" w:cs="Times New Roman"/>
          <w:sz w:val="24"/>
          <w:szCs w:val="24"/>
        </w:rPr>
        <w:t>февраля</w:t>
      </w:r>
      <w:r w:rsidRPr="00E663D3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24F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05224F" w:rsidRPr="0005224F">
        <w:rPr>
          <w:rFonts w:ascii="Times New Roman" w:hAnsi="Times New Roman" w:cs="Times New Roman"/>
          <w:sz w:val="24"/>
          <w:szCs w:val="24"/>
        </w:rPr>
        <w:t>: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МБДОУ </w:t>
      </w:r>
      <w:r w:rsidR="0005224F" w:rsidRPr="0005224F">
        <w:rPr>
          <w:rFonts w:ascii="Times New Roman" w:hAnsi="Times New Roman" w:cs="Times New Roman"/>
          <w:sz w:val="24"/>
          <w:szCs w:val="24"/>
          <w:u w:val="single"/>
        </w:rPr>
        <w:t>«ЦРР-д/с №54 «Малыш» Сагач С.А.</w:t>
      </w:r>
    </w:p>
    <w:p w:rsidR="002B1044" w:rsidRPr="0005224F" w:rsidRDefault="0005224F" w:rsidP="00052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1044" w:rsidRPr="0005224F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2B1044" w:rsidRPr="0005224F" w:rsidRDefault="002B1044" w:rsidP="002B104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заведующего по ВМР </w:t>
      </w:r>
      <w:r w:rsidR="0005224F" w:rsidRPr="0005224F">
        <w:rPr>
          <w:rFonts w:ascii="Times New Roman" w:hAnsi="Times New Roman" w:cs="Times New Roman"/>
          <w:sz w:val="24"/>
          <w:szCs w:val="24"/>
          <w:u w:val="single"/>
        </w:rPr>
        <w:t>Гузенко Е.В.</w:t>
      </w:r>
    </w:p>
    <w:p w:rsidR="002B1044" w:rsidRPr="0005224F" w:rsidRDefault="0005224F" w:rsidP="00052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 </w:t>
      </w:r>
      <w:r w:rsidR="002B1044" w:rsidRPr="0005224F">
        <w:rPr>
          <w:rFonts w:ascii="Times New Roman" w:hAnsi="Times New Roman" w:cs="Times New Roman"/>
          <w:sz w:val="24"/>
          <w:szCs w:val="24"/>
        </w:rPr>
        <w:t>(Должность, Ф.И</w:t>
      </w:r>
      <w:r w:rsidRPr="0005224F">
        <w:rPr>
          <w:rFonts w:ascii="Times New Roman" w:hAnsi="Times New Roman" w:cs="Times New Roman"/>
          <w:sz w:val="24"/>
          <w:szCs w:val="24"/>
        </w:rPr>
        <w:t xml:space="preserve">.О.)                                        </w:t>
      </w:r>
      <w:r w:rsidR="002B1044" w:rsidRPr="0005224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B1044" w:rsidRPr="0005224F" w:rsidRDefault="002B1044" w:rsidP="002B104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2B1044" w:rsidRPr="0005224F" w:rsidRDefault="002B1044" w:rsidP="002B104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Завхоз </w:t>
      </w:r>
      <w:r w:rsidR="0005224F" w:rsidRPr="0005224F">
        <w:rPr>
          <w:rFonts w:ascii="Times New Roman" w:hAnsi="Times New Roman" w:cs="Times New Roman"/>
          <w:sz w:val="24"/>
          <w:szCs w:val="24"/>
          <w:u w:val="single"/>
        </w:rPr>
        <w:t>Дзюба Л.Н.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.   </w:t>
      </w:r>
    </w:p>
    <w:p w:rsidR="0005224F" w:rsidRPr="0005224F" w:rsidRDefault="002B1044" w:rsidP="00052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(До</w:t>
      </w:r>
      <w:r w:rsidR="00E663D3">
        <w:rPr>
          <w:rFonts w:ascii="Times New Roman" w:hAnsi="Times New Roman" w:cs="Times New Roman"/>
          <w:sz w:val="24"/>
          <w:szCs w:val="24"/>
        </w:rPr>
        <w:t>л</w:t>
      </w:r>
      <w:r w:rsidRPr="0005224F">
        <w:rPr>
          <w:rFonts w:ascii="Times New Roman" w:hAnsi="Times New Roman" w:cs="Times New Roman"/>
          <w:sz w:val="24"/>
          <w:szCs w:val="24"/>
        </w:rPr>
        <w:t>жность, Ф.И.О.)</w:t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="0005224F" w:rsidRPr="0005224F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</w:r>
      <w:r w:rsidRPr="0005224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05224F" w:rsidRPr="000522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01A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B1044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В том числе:</w:t>
      </w:r>
    </w:p>
    <w:p w:rsidR="001601A8" w:rsidRPr="0005224F" w:rsidRDefault="001601A8" w:rsidP="001601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  <w:u w:val="single"/>
        </w:rPr>
        <w:t xml:space="preserve">Ведущий инспектор ОТ и </w:t>
      </w:r>
      <w:proofErr w:type="gramStart"/>
      <w:r w:rsidRPr="0005224F">
        <w:rPr>
          <w:rFonts w:ascii="Times New Roman" w:hAnsi="Times New Roman" w:cs="Times New Roman"/>
          <w:sz w:val="24"/>
          <w:szCs w:val="24"/>
          <w:u w:val="single"/>
        </w:rPr>
        <w:t>СР</w:t>
      </w:r>
      <w:proofErr w:type="gramEnd"/>
      <w:r w:rsidRPr="0005224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proofErr w:type="spellStart"/>
      <w:r w:rsidRPr="0005224F">
        <w:rPr>
          <w:rFonts w:ascii="Times New Roman" w:hAnsi="Times New Roman" w:cs="Times New Roman"/>
          <w:sz w:val="24"/>
          <w:szCs w:val="24"/>
          <w:u w:val="single"/>
        </w:rPr>
        <w:t>Боклаг</w:t>
      </w:r>
      <w:proofErr w:type="spellEnd"/>
      <w:r w:rsidRPr="0005224F">
        <w:rPr>
          <w:rFonts w:ascii="Times New Roman" w:hAnsi="Times New Roman" w:cs="Times New Roman"/>
          <w:sz w:val="24"/>
          <w:szCs w:val="24"/>
          <w:u w:val="single"/>
        </w:rPr>
        <w:t xml:space="preserve"> Е.Г.</w:t>
      </w:r>
    </w:p>
    <w:p w:rsidR="001601A8" w:rsidRDefault="001601A8" w:rsidP="002B10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</w:rPr>
        <w:t xml:space="preserve">(Должность, Ф.И.О.)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224F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601A8" w:rsidRPr="001601A8" w:rsidRDefault="001601A8" w:rsidP="002B10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1044" w:rsidRPr="0005224F" w:rsidRDefault="002B1044" w:rsidP="002B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представители общественных</w:t>
      </w:r>
      <w:r w:rsidR="0005224F" w:rsidRPr="0005224F">
        <w:rPr>
          <w:rFonts w:ascii="Times New Roman" w:hAnsi="Times New Roman" w:cs="Times New Roman"/>
          <w:sz w:val="24"/>
          <w:szCs w:val="24"/>
        </w:rPr>
        <w:t xml:space="preserve"> </w:t>
      </w:r>
      <w:r w:rsidRPr="0005224F">
        <w:rPr>
          <w:rFonts w:ascii="Times New Roman" w:hAnsi="Times New Roman" w:cs="Times New Roman"/>
          <w:sz w:val="24"/>
          <w:szCs w:val="24"/>
        </w:rPr>
        <w:t>организаций инвалидов</w:t>
      </w:r>
    </w:p>
    <w:p w:rsidR="0005224F" w:rsidRPr="0005224F" w:rsidRDefault="002B1044" w:rsidP="002B104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общества инвалидов г. Находка Приморского края </w:t>
      </w:r>
      <w:r w:rsidR="0005224F" w:rsidRPr="000522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224F">
        <w:rPr>
          <w:rFonts w:ascii="Times New Roman" w:hAnsi="Times New Roman" w:cs="Times New Roman"/>
          <w:sz w:val="24"/>
          <w:szCs w:val="24"/>
          <w:u w:val="single"/>
        </w:rPr>
        <w:t xml:space="preserve">ВОИ </w:t>
      </w:r>
    </w:p>
    <w:p w:rsidR="002B1044" w:rsidRPr="0005224F" w:rsidRDefault="002B1044" w:rsidP="002B104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05224F">
        <w:rPr>
          <w:rFonts w:ascii="Times New Roman" w:hAnsi="Times New Roman" w:cs="Times New Roman"/>
          <w:sz w:val="24"/>
          <w:szCs w:val="24"/>
          <w:u w:val="single"/>
        </w:rPr>
        <w:t>Бондарь И.А.</w:t>
      </w:r>
    </w:p>
    <w:p w:rsidR="002B1044" w:rsidRPr="0005224F" w:rsidRDefault="0005224F" w:rsidP="00052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24F">
        <w:rPr>
          <w:rFonts w:ascii="Times New Roman" w:hAnsi="Times New Roman" w:cs="Times New Roman"/>
          <w:sz w:val="24"/>
          <w:szCs w:val="24"/>
        </w:rPr>
        <w:t>(Должность, Ф.И.</w:t>
      </w:r>
      <w:r w:rsidR="00E663D3">
        <w:rPr>
          <w:rFonts w:ascii="Times New Roman" w:hAnsi="Times New Roman" w:cs="Times New Roman"/>
          <w:sz w:val="24"/>
          <w:szCs w:val="24"/>
        </w:rPr>
        <w:t>О.</w:t>
      </w:r>
      <w:r w:rsidRPr="0005224F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="001601A8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05224F">
        <w:rPr>
          <w:rFonts w:ascii="Times New Roman" w:hAnsi="Times New Roman" w:cs="Times New Roman"/>
          <w:sz w:val="24"/>
          <w:szCs w:val="24"/>
        </w:rPr>
        <w:t xml:space="preserve">     </w:t>
      </w:r>
      <w:r w:rsidR="002B1044" w:rsidRPr="0005224F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2B1044" w:rsidRDefault="002B1044" w:rsidP="002B1044">
      <w:pPr>
        <w:spacing w:line="240" w:lineRule="auto"/>
        <w:ind w:left="708"/>
        <w:rPr>
          <w:sz w:val="24"/>
          <w:szCs w:val="24"/>
        </w:rPr>
      </w:pPr>
    </w:p>
    <w:p w:rsidR="006F71A7" w:rsidRPr="006F71A7" w:rsidRDefault="006F71A7" w:rsidP="00052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6F71A7" w:rsidRDefault="006F71A7"/>
    <w:sectPr w:rsidR="006F71A7" w:rsidSect="0099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1A7"/>
    <w:rsid w:val="0005224F"/>
    <w:rsid w:val="000E5FCD"/>
    <w:rsid w:val="001601A8"/>
    <w:rsid w:val="001D75B4"/>
    <w:rsid w:val="001F2F9B"/>
    <w:rsid w:val="00214A75"/>
    <w:rsid w:val="002A1346"/>
    <w:rsid w:val="002B1044"/>
    <w:rsid w:val="003528E9"/>
    <w:rsid w:val="00375E80"/>
    <w:rsid w:val="00457C7A"/>
    <w:rsid w:val="004E24C9"/>
    <w:rsid w:val="005379AA"/>
    <w:rsid w:val="00571D01"/>
    <w:rsid w:val="0066295C"/>
    <w:rsid w:val="006D1215"/>
    <w:rsid w:val="006F71A7"/>
    <w:rsid w:val="007256CD"/>
    <w:rsid w:val="00750EBF"/>
    <w:rsid w:val="00770A00"/>
    <w:rsid w:val="008A5F61"/>
    <w:rsid w:val="009727ED"/>
    <w:rsid w:val="009956B8"/>
    <w:rsid w:val="009E32D4"/>
    <w:rsid w:val="00AB4BEA"/>
    <w:rsid w:val="00C239F8"/>
    <w:rsid w:val="00DA2EA8"/>
    <w:rsid w:val="00E663D3"/>
    <w:rsid w:val="00E85C25"/>
    <w:rsid w:val="00E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1A7"/>
    <w:rPr>
      <w:b/>
      <w:bCs/>
    </w:rPr>
  </w:style>
  <w:style w:type="character" w:styleId="a5">
    <w:name w:val="Emphasis"/>
    <w:basedOn w:val="a0"/>
    <w:uiPriority w:val="20"/>
    <w:qFormat/>
    <w:rsid w:val="006F71A7"/>
    <w:rPr>
      <w:i/>
      <w:iCs/>
    </w:rPr>
  </w:style>
  <w:style w:type="character" w:customStyle="1" w:styleId="apple-converted-space">
    <w:name w:val="apple-converted-space"/>
    <w:basedOn w:val="a0"/>
    <w:rsid w:val="006F71A7"/>
  </w:style>
  <w:style w:type="character" w:customStyle="1" w:styleId="hjwmdm5">
    <w:name w:val="hjwmdm5"/>
    <w:basedOn w:val="a0"/>
    <w:rsid w:val="006F71A7"/>
  </w:style>
  <w:style w:type="paragraph" w:styleId="a6">
    <w:name w:val="Balloon Text"/>
    <w:basedOn w:val="a"/>
    <w:link w:val="a7"/>
    <w:uiPriority w:val="99"/>
    <w:semiHidden/>
    <w:unhideWhenUsed/>
    <w:rsid w:val="0066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24</cp:revision>
  <cp:lastPrinted>2015-06-26T04:59:00Z</cp:lastPrinted>
  <dcterms:created xsi:type="dcterms:W3CDTF">2015-03-11T09:24:00Z</dcterms:created>
  <dcterms:modified xsi:type="dcterms:W3CDTF">2015-06-26T05:00:00Z</dcterms:modified>
</cp:coreProperties>
</file>